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2AEE4" w14:textId="4C572F9A" w:rsidR="00BA5948" w:rsidRPr="00907B46" w:rsidRDefault="001C1854" w:rsidP="001C1854">
      <w:pPr>
        <w:ind w:left="-720"/>
        <w:jc w:val="center"/>
        <w:rPr>
          <w:rFonts w:ascii="Comic Sans MS" w:hAnsi="Comic Sans MS"/>
          <w:b/>
          <w:sz w:val="40"/>
        </w:rPr>
      </w:pPr>
      <w:r w:rsidRPr="00907B46">
        <w:rPr>
          <w:rFonts w:ascii="Comic Sans MS" w:hAnsi="Comic Sans MS"/>
          <w:b/>
          <w:sz w:val="40"/>
        </w:rPr>
        <w:t>Steps in the Medication Administration Process</w:t>
      </w:r>
    </w:p>
    <w:p w14:paraId="47CA0189" w14:textId="2BA9AF66" w:rsidR="001C1854" w:rsidRDefault="001C1854">
      <w:pPr>
        <w:ind w:left="-720"/>
      </w:pPr>
    </w:p>
    <w:p w14:paraId="27BAB299" w14:textId="76C0CF4A" w:rsidR="001C1854" w:rsidRDefault="001C1854">
      <w:pPr>
        <w:ind w:left="-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1C1854" w14:paraId="4C80BCBC" w14:textId="77777777" w:rsidTr="001C1854">
        <w:tc>
          <w:tcPr>
            <w:tcW w:w="805" w:type="dxa"/>
          </w:tcPr>
          <w:p w14:paraId="02E7B95D" w14:textId="456C66EE" w:rsidR="001C1854" w:rsidRPr="00907B46" w:rsidRDefault="001C1854" w:rsidP="001C1854">
            <w:pPr>
              <w:rPr>
                <w:sz w:val="32"/>
                <w:szCs w:val="32"/>
              </w:rPr>
            </w:pPr>
            <w:r w:rsidRPr="00907B46">
              <w:rPr>
                <w:sz w:val="32"/>
                <w:szCs w:val="32"/>
              </w:rPr>
              <w:t>1</w:t>
            </w:r>
          </w:p>
        </w:tc>
        <w:tc>
          <w:tcPr>
            <w:tcW w:w="8545" w:type="dxa"/>
          </w:tcPr>
          <w:p w14:paraId="0EBEE5C0" w14:textId="6482EBA9" w:rsidR="001C1854" w:rsidRPr="00907B46" w:rsidRDefault="001C1854" w:rsidP="001C1854">
            <w:pPr>
              <w:rPr>
                <w:sz w:val="32"/>
                <w:szCs w:val="32"/>
              </w:rPr>
            </w:pPr>
            <w:r w:rsidRPr="00907B46">
              <w:rPr>
                <w:sz w:val="32"/>
                <w:szCs w:val="32"/>
              </w:rPr>
              <w:t>Wash your hands.  Apply gloves if appropriate</w:t>
            </w:r>
          </w:p>
        </w:tc>
      </w:tr>
      <w:tr w:rsidR="001C1854" w14:paraId="4C8E3D40" w14:textId="77777777" w:rsidTr="001C1854">
        <w:tc>
          <w:tcPr>
            <w:tcW w:w="805" w:type="dxa"/>
          </w:tcPr>
          <w:p w14:paraId="01D55BCE" w14:textId="0D97A33D" w:rsidR="001C1854" w:rsidRPr="00907B46" w:rsidRDefault="001C1854" w:rsidP="001C1854">
            <w:pPr>
              <w:rPr>
                <w:sz w:val="32"/>
                <w:szCs w:val="32"/>
              </w:rPr>
            </w:pPr>
            <w:r w:rsidRPr="00907B46">
              <w:rPr>
                <w:sz w:val="32"/>
                <w:szCs w:val="32"/>
              </w:rPr>
              <w:t>2</w:t>
            </w:r>
          </w:p>
        </w:tc>
        <w:tc>
          <w:tcPr>
            <w:tcW w:w="8545" w:type="dxa"/>
          </w:tcPr>
          <w:p w14:paraId="712FA9B3" w14:textId="70F62158" w:rsidR="001C1854" w:rsidRPr="00907B46" w:rsidRDefault="001C1854" w:rsidP="001C1854">
            <w:pPr>
              <w:rPr>
                <w:sz w:val="32"/>
                <w:szCs w:val="32"/>
              </w:rPr>
            </w:pPr>
            <w:r w:rsidRPr="00907B46">
              <w:rPr>
                <w:sz w:val="32"/>
                <w:szCs w:val="32"/>
              </w:rPr>
              <w:t>Obtain medicine</w:t>
            </w:r>
            <w:r w:rsidR="00907B46" w:rsidRPr="00907B46">
              <w:rPr>
                <w:sz w:val="32"/>
                <w:szCs w:val="32"/>
              </w:rPr>
              <w:t>, check label</w:t>
            </w:r>
            <w:r w:rsidR="00907B46">
              <w:rPr>
                <w:sz w:val="32"/>
                <w:szCs w:val="32"/>
              </w:rPr>
              <w:t xml:space="preserve"> (including expiration date)</w:t>
            </w:r>
          </w:p>
        </w:tc>
      </w:tr>
      <w:tr w:rsidR="001C1854" w14:paraId="1733D0AA" w14:textId="77777777" w:rsidTr="001C1854">
        <w:tc>
          <w:tcPr>
            <w:tcW w:w="805" w:type="dxa"/>
          </w:tcPr>
          <w:p w14:paraId="07D0AF86" w14:textId="291458B8" w:rsidR="001C1854" w:rsidRPr="00907B46" w:rsidRDefault="00907B46" w:rsidP="001C1854">
            <w:pPr>
              <w:rPr>
                <w:sz w:val="32"/>
                <w:szCs w:val="32"/>
              </w:rPr>
            </w:pPr>
            <w:r w:rsidRPr="00907B46">
              <w:rPr>
                <w:sz w:val="32"/>
                <w:szCs w:val="32"/>
              </w:rPr>
              <w:t>3</w:t>
            </w:r>
          </w:p>
        </w:tc>
        <w:tc>
          <w:tcPr>
            <w:tcW w:w="8545" w:type="dxa"/>
          </w:tcPr>
          <w:p w14:paraId="6BEA510A" w14:textId="5C5E4F48" w:rsidR="001C1854" w:rsidRPr="00907B46" w:rsidRDefault="00907B46" w:rsidP="001C1854">
            <w:pPr>
              <w:rPr>
                <w:sz w:val="32"/>
                <w:szCs w:val="32"/>
              </w:rPr>
            </w:pPr>
            <w:r w:rsidRPr="00907B46">
              <w:rPr>
                <w:sz w:val="32"/>
                <w:szCs w:val="32"/>
              </w:rPr>
              <w:t>Pour medication, check label</w:t>
            </w:r>
          </w:p>
        </w:tc>
      </w:tr>
      <w:tr w:rsidR="001C1854" w14:paraId="2DCAA96F" w14:textId="77777777" w:rsidTr="001C1854">
        <w:tc>
          <w:tcPr>
            <w:tcW w:w="805" w:type="dxa"/>
          </w:tcPr>
          <w:p w14:paraId="39D8D01E" w14:textId="0C9C6356" w:rsidR="001C1854" w:rsidRPr="00907B46" w:rsidRDefault="00907B46" w:rsidP="001C1854">
            <w:pPr>
              <w:rPr>
                <w:sz w:val="32"/>
                <w:szCs w:val="32"/>
              </w:rPr>
            </w:pPr>
            <w:r w:rsidRPr="00907B46">
              <w:rPr>
                <w:sz w:val="32"/>
                <w:szCs w:val="32"/>
              </w:rPr>
              <w:t>4</w:t>
            </w:r>
          </w:p>
        </w:tc>
        <w:tc>
          <w:tcPr>
            <w:tcW w:w="8545" w:type="dxa"/>
          </w:tcPr>
          <w:p w14:paraId="27752AF7" w14:textId="77777777" w:rsidR="00907B46" w:rsidRDefault="00907B46" w:rsidP="001C1854">
            <w:pPr>
              <w:rPr>
                <w:sz w:val="32"/>
                <w:szCs w:val="32"/>
              </w:rPr>
            </w:pPr>
            <w:r w:rsidRPr="00907B46">
              <w:rPr>
                <w:sz w:val="32"/>
                <w:szCs w:val="32"/>
              </w:rPr>
              <w:t xml:space="preserve">Confirm </w:t>
            </w:r>
          </w:p>
          <w:p w14:paraId="0D75A9DF" w14:textId="77777777" w:rsidR="00907B46" w:rsidRDefault="00907B46" w:rsidP="00907B4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07B46">
              <w:rPr>
                <w:sz w:val="32"/>
                <w:szCs w:val="32"/>
              </w:rPr>
              <w:t>right child</w:t>
            </w:r>
          </w:p>
          <w:p w14:paraId="6E138654" w14:textId="77777777" w:rsidR="00907B46" w:rsidRDefault="00907B46" w:rsidP="00907B4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07B46">
              <w:rPr>
                <w:sz w:val="32"/>
                <w:szCs w:val="32"/>
              </w:rPr>
              <w:t>right dose</w:t>
            </w:r>
          </w:p>
          <w:p w14:paraId="5655D0CA" w14:textId="77777777" w:rsidR="00907B46" w:rsidRDefault="00907B46" w:rsidP="00907B4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07B46">
              <w:rPr>
                <w:sz w:val="32"/>
                <w:szCs w:val="32"/>
              </w:rPr>
              <w:t>right time</w:t>
            </w:r>
          </w:p>
          <w:p w14:paraId="41B2142D" w14:textId="77777777" w:rsidR="00907B46" w:rsidRDefault="00907B46" w:rsidP="00907B4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07B46">
              <w:rPr>
                <w:sz w:val="32"/>
                <w:szCs w:val="32"/>
              </w:rPr>
              <w:t>right medicine</w:t>
            </w:r>
          </w:p>
          <w:p w14:paraId="4DB4D7E1" w14:textId="0D7E4F3A" w:rsidR="001C1854" w:rsidRPr="00907B46" w:rsidRDefault="00907B46" w:rsidP="00907B4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07B46">
              <w:rPr>
                <w:sz w:val="32"/>
                <w:szCs w:val="32"/>
              </w:rPr>
              <w:t>right route</w:t>
            </w:r>
          </w:p>
        </w:tc>
      </w:tr>
      <w:tr w:rsidR="001C1854" w14:paraId="356D11FA" w14:textId="77777777" w:rsidTr="001C1854">
        <w:tc>
          <w:tcPr>
            <w:tcW w:w="805" w:type="dxa"/>
          </w:tcPr>
          <w:p w14:paraId="52D2C0DE" w14:textId="766A8CF1" w:rsidR="001C1854" w:rsidRPr="00907B46" w:rsidRDefault="00907B46" w:rsidP="001C1854">
            <w:pPr>
              <w:rPr>
                <w:sz w:val="32"/>
                <w:szCs w:val="32"/>
              </w:rPr>
            </w:pPr>
            <w:r w:rsidRPr="00907B46">
              <w:rPr>
                <w:sz w:val="32"/>
                <w:szCs w:val="32"/>
              </w:rPr>
              <w:t>5</w:t>
            </w:r>
          </w:p>
        </w:tc>
        <w:tc>
          <w:tcPr>
            <w:tcW w:w="8545" w:type="dxa"/>
          </w:tcPr>
          <w:p w14:paraId="7A3DF1AA" w14:textId="1EDB4C4B" w:rsidR="001C1854" w:rsidRPr="00907B46" w:rsidRDefault="004203C1" w:rsidP="001C1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 child</w:t>
            </w:r>
            <w:bookmarkStart w:id="0" w:name="_GoBack"/>
            <w:bookmarkEnd w:id="0"/>
          </w:p>
        </w:tc>
      </w:tr>
      <w:tr w:rsidR="004203C1" w14:paraId="3B431EF2" w14:textId="77777777" w:rsidTr="001C1854">
        <w:tc>
          <w:tcPr>
            <w:tcW w:w="805" w:type="dxa"/>
          </w:tcPr>
          <w:p w14:paraId="3569AD80" w14:textId="3EBF4BA2" w:rsidR="004203C1" w:rsidRPr="00907B46" w:rsidRDefault="004203C1" w:rsidP="00420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45" w:type="dxa"/>
          </w:tcPr>
          <w:p w14:paraId="3231CAF0" w14:textId="7446EC7A" w:rsidR="004203C1" w:rsidRPr="00907B46" w:rsidRDefault="004203C1" w:rsidP="004203C1">
            <w:pPr>
              <w:rPr>
                <w:sz w:val="32"/>
                <w:szCs w:val="32"/>
              </w:rPr>
            </w:pPr>
            <w:r w:rsidRPr="00907B46">
              <w:rPr>
                <w:sz w:val="32"/>
                <w:szCs w:val="32"/>
              </w:rPr>
              <w:t>Administer medication</w:t>
            </w:r>
          </w:p>
        </w:tc>
      </w:tr>
      <w:tr w:rsidR="004203C1" w14:paraId="14DF6FFF" w14:textId="77777777" w:rsidTr="001C1854">
        <w:tc>
          <w:tcPr>
            <w:tcW w:w="805" w:type="dxa"/>
          </w:tcPr>
          <w:p w14:paraId="34576A2E" w14:textId="6F8FE87A" w:rsidR="004203C1" w:rsidRPr="00907B46" w:rsidRDefault="004203C1" w:rsidP="00420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545" w:type="dxa"/>
          </w:tcPr>
          <w:p w14:paraId="18912FB2" w14:textId="5B988C13" w:rsidR="004203C1" w:rsidRPr="00907B46" w:rsidRDefault="004203C1" w:rsidP="004203C1">
            <w:pPr>
              <w:rPr>
                <w:sz w:val="32"/>
                <w:szCs w:val="32"/>
              </w:rPr>
            </w:pPr>
            <w:r w:rsidRPr="00907B46">
              <w:rPr>
                <w:sz w:val="32"/>
                <w:szCs w:val="32"/>
              </w:rPr>
              <w:t>Return medicine to storage, check label again</w:t>
            </w:r>
          </w:p>
        </w:tc>
      </w:tr>
      <w:tr w:rsidR="004203C1" w14:paraId="5CA572C9" w14:textId="77777777" w:rsidTr="001C1854">
        <w:tc>
          <w:tcPr>
            <w:tcW w:w="805" w:type="dxa"/>
          </w:tcPr>
          <w:p w14:paraId="5AD8432E" w14:textId="064E2F0E" w:rsidR="004203C1" w:rsidRPr="00907B46" w:rsidRDefault="004203C1" w:rsidP="00420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545" w:type="dxa"/>
          </w:tcPr>
          <w:p w14:paraId="359628BC" w14:textId="7F9431F3" w:rsidR="004203C1" w:rsidRPr="00907B46" w:rsidRDefault="004203C1" w:rsidP="004203C1">
            <w:pPr>
              <w:rPr>
                <w:sz w:val="32"/>
                <w:szCs w:val="32"/>
              </w:rPr>
            </w:pPr>
            <w:r w:rsidRPr="00907B46">
              <w:rPr>
                <w:sz w:val="32"/>
                <w:szCs w:val="32"/>
              </w:rPr>
              <w:t>Record medicine, date, time, dose, route and initials/signature on log form</w:t>
            </w:r>
          </w:p>
        </w:tc>
      </w:tr>
      <w:tr w:rsidR="004203C1" w14:paraId="137F0047" w14:textId="77777777" w:rsidTr="001C1854">
        <w:tc>
          <w:tcPr>
            <w:tcW w:w="805" w:type="dxa"/>
          </w:tcPr>
          <w:p w14:paraId="52317597" w14:textId="61CBC75C" w:rsidR="004203C1" w:rsidRPr="00907B46" w:rsidRDefault="004203C1" w:rsidP="00420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545" w:type="dxa"/>
          </w:tcPr>
          <w:p w14:paraId="4E790343" w14:textId="7F519D85" w:rsidR="004203C1" w:rsidRPr="00907B46" w:rsidRDefault="004203C1" w:rsidP="004203C1">
            <w:pPr>
              <w:rPr>
                <w:sz w:val="32"/>
                <w:szCs w:val="32"/>
              </w:rPr>
            </w:pPr>
            <w:r w:rsidRPr="00907B46">
              <w:rPr>
                <w:sz w:val="32"/>
                <w:szCs w:val="32"/>
              </w:rPr>
              <w:t>Clean measuring device, if used</w:t>
            </w:r>
          </w:p>
        </w:tc>
      </w:tr>
      <w:tr w:rsidR="004203C1" w14:paraId="596E12FC" w14:textId="77777777" w:rsidTr="001C1854">
        <w:tc>
          <w:tcPr>
            <w:tcW w:w="805" w:type="dxa"/>
          </w:tcPr>
          <w:p w14:paraId="3797FB97" w14:textId="75AF4B69" w:rsidR="004203C1" w:rsidRPr="00907B46" w:rsidRDefault="004203C1" w:rsidP="00420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545" w:type="dxa"/>
          </w:tcPr>
          <w:p w14:paraId="5C9BA0A0" w14:textId="7FD5CE2F" w:rsidR="004203C1" w:rsidRPr="00907B46" w:rsidRDefault="004203C1" w:rsidP="004203C1">
            <w:pPr>
              <w:rPr>
                <w:sz w:val="32"/>
                <w:szCs w:val="32"/>
              </w:rPr>
            </w:pPr>
            <w:r w:rsidRPr="00907B46">
              <w:rPr>
                <w:sz w:val="32"/>
                <w:szCs w:val="32"/>
              </w:rPr>
              <w:t>Wash your hands</w:t>
            </w:r>
          </w:p>
        </w:tc>
      </w:tr>
    </w:tbl>
    <w:p w14:paraId="5DDD419E" w14:textId="77777777" w:rsidR="001C1854" w:rsidRPr="001C1854" w:rsidRDefault="001C1854" w:rsidP="001C1854"/>
    <w:sectPr w:rsidR="001C1854" w:rsidRPr="001C1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42C4"/>
    <w:multiLevelType w:val="hybridMultilevel"/>
    <w:tmpl w:val="2CEA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54"/>
    <w:rsid w:val="001C1854"/>
    <w:rsid w:val="004203C1"/>
    <w:rsid w:val="004F4707"/>
    <w:rsid w:val="00907B46"/>
    <w:rsid w:val="00B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65FF"/>
  <w15:chartTrackingRefBased/>
  <w15:docId w15:val="{2D67E0CD-D42A-4346-9267-FC67D7A3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pontius</dc:creator>
  <cp:keywords/>
  <dc:description/>
  <cp:lastModifiedBy>deborah pontius</cp:lastModifiedBy>
  <cp:revision>1</cp:revision>
  <dcterms:created xsi:type="dcterms:W3CDTF">2018-02-14T03:44:00Z</dcterms:created>
  <dcterms:modified xsi:type="dcterms:W3CDTF">2018-02-14T04:09:00Z</dcterms:modified>
</cp:coreProperties>
</file>